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BAFF1" w14:textId="6978F8EF" w:rsidR="00000000" w:rsidRDefault="00207084">
      <w:r>
        <w:rPr>
          <w:noProof/>
        </w:rPr>
        <w:drawing>
          <wp:anchor distT="0" distB="0" distL="114300" distR="114300" simplePos="0" relativeHeight="251658240" behindDoc="0" locked="0" layoutInCell="1" allowOverlap="1" wp14:anchorId="60F2E2BB" wp14:editId="1E5A687F">
            <wp:simplePos x="0" y="0"/>
            <wp:positionH relativeFrom="column">
              <wp:posOffset>-871220</wp:posOffset>
            </wp:positionH>
            <wp:positionV relativeFrom="paragraph">
              <wp:posOffset>-880745</wp:posOffset>
            </wp:positionV>
            <wp:extent cx="7674610" cy="10620030"/>
            <wp:effectExtent l="0" t="0" r="2540" b="0"/>
            <wp:wrapNone/>
            <wp:docPr id="7" name="Resim 6">
              <a:extLst xmlns:a="http://schemas.openxmlformats.org/drawingml/2006/main">
                <a:ext uri="{FF2B5EF4-FFF2-40B4-BE49-F238E27FC236}">
                  <a16:creationId xmlns:a16="http://schemas.microsoft.com/office/drawing/2014/main" id="{9D2FEA07-847F-A91C-FDC0-01FF1A4C99D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sim 6">
                      <a:extLst>
                        <a:ext uri="{FF2B5EF4-FFF2-40B4-BE49-F238E27FC236}">
                          <a16:creationId xmlns:a16="http://schemas.microsoft.com/office/drawing/2014/main" id="{9D2FEA07-847F-A91C-FDC0-01FF1A4C99D2}"/>
                        </a:ext>
                      </a:extLst>
                    </pic:cNvPr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"/>
                        </a:ext>
                      </a:extLst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4610" cy="10620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3C7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84"/>
    <w:rsid w:val="000B5004"/>
    <w:rsid w:val="00207084"/>
    <w:rsid w:val="002C0204"/>
    <w:rsid w:val="0048555F"/>
    <w:rsid w:val="0059335B"/>
    <w:rsid w:val="006B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760B6"/>
  <w15:chartTrackingRefBased/>
  <w15:docId w15:val="{E5E93301-4B4E-461B-A60E-34093FE2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Gabel Gabella</dc:creator>
  <cp:keywords/>
  <dc:description/>
  <cp:lastModifiedBy>Gabel Gabella</cp:lastModifiedBy>
  <cp:revision>1</cp:revision>
  <cp:lastPrinted>2024-08-12T20:30:00Z</cp:lastPrinted>
  <dcterms:created xsi:type="dcterms:W3CDTF">2024-08-12T20:27:00Z</dcterms:created>
  <dcterms:modified xsi:type="dcterms:W3CDTF">2024-08-12T20:31:00Z</dcterms:modified>
</cp:coreProperties>
</file>